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87" w:rsidRPr="001A19B5" w:rsidRDefault="00DD0C90" w:rsidP="00B94587">
      <w:pPr>
        <w:pStyle w:val="Normlnweb"/>
      </w:pPr>
      <w:r w:rsidRPr="001A19B5">
        <w:t xml:space="preserve">ČJ </w:t>
      </w:r>
      <w:r w:rsidR="00B94587" w:rsidRPr="001A19B5">
        <w:t>– domácí výuka</w:t>
      </w:r>
    </w:p>
    <w:p w:rsidR="001A19B5" w:rsidRDefault="00624100" w:rsidP="001A19B5">
      <w:pPr>
        <w:pStyle w:val="Normlnweb"/>
        <w:spacing w:before="0" w:beforeAutospacing="0" w:after="160" w:afterAutospacing="0"/>
        <w:rPr>
          <w:color w:val="000000"/>
        </w:rPr>
      </w:pPr>
      <w:r w:rsidRPr="001A19B5">
        <w:t>Chlapci a děvčata</w:t>
      </w:r>
      <w:r w:rsidR="001175A6" w:rsidRPr="001A19B5">
        <w:t>,</w:t>
      </w:r>
      <w:r w:rsidR="00F7132F" w:rsidRPr="001A19B5">
        <w:t xml:space="preserve"> </w:t>
      </w:r>
      <w:r w:rsidR="001175A6" w:rsidRPr="001A19B5">
        <w:t>všechny vás zdravím.</w:t>
      </w:r>
      <w:r w:rsidR="001A19B5" w:rsidRPr="001A19B5">
        <w:t xml:space="preserve"> </w:t>
      </w:r>
      <w:r w:rsidR="001A19B5" w:rsidRPr="001A19B5">
        <w:rPr>
          <w:color w:val="000000"/>
        </w:rPr>
        <w:t>Blížíme se ke konci a tak ještě tento týden bude náročnější.</w:t>
      </w:r>
    </w:p>
    <w:p w:rsidR="00191779" w:rsidRPr="001A19B5" w:rsidRDefault="00191779" w:rsidP="001A19B5">
      <w:pPr>
        <w:pStyle w:val="Normlnweb"/>
        <w:spacing w:before="0" w:beforeAutospacing="0" w:after="160" w:afterAutospacing="0"/>
        <w:rPr>
          <w:b/>
        </w:rPr>
      </w:pPr>
      <w:r>
        <w:rPr>
          <w:color w:val="000000"/>
        </w:rPr>
        <w:t>Budete pokračovat a procvičovat Shodu přísudku s podmětem.</w:t>
      </w:r>
      <w:r w:rsidR="00BE7CC5">
        <w:rPr>
          <w:color w:val="000000"/>
        </w:rPr>
        <w:t xml:space="preserve"> V ČJ n</w:t>
      </w:r>
      <w:r>
        <w:rPr>
          <w:color w:val="000000"/>
        </w:rPr>
        <w:t>a straně 163 napište cvičení 1 a 5. Na straně 164 je Shoda přísudku s několikanásobným podmětem. Naučíte se pravidla pro psaní koncovky sloves</w:t>
      </w:r>
      <w:r w:rsidR="00BE7CC5">
        <w:rPr>
          <w:color w:val="000000"/>
        </w:rPr>
        <w:t xml:space="preserve"> při shodě</w:t>
      </w:r>
      <w:r w:rsidR="00BE7CC5" w:rsidRPr="00BE7CC5">
        <w:rPr>
          <w:color w:val="000000"/>
        </w:rPr>
        <w:t xml:space="preserve"> </w:t>
      </w:r>
      <w:r w:rsidR="00BE7CC5">
        <w:rPr>
          <w:color w:val="000000"/>
        </w:rPr>
        <w:t xml:space="preserve">přísudku s několikanásobným </w:t>
      </w:r>
      <w:r w:rsidR="00BE7CC5">
        <w:rPr>
          <w:color w:val="000000"/>
        </w:rPr>
        <w:t>podmětem</w:t>
      </w:r>
      <w:r>
        <w:rPr>
          <w:color w:val="000000"/>
        </w:rPr>
        <w:t>.</w:t>
      </w:r>
      <w:r w:rsidR="00BE7CC5">
        <w:rPr>
          <w:color w:val="000000"/>
        </w:rPr>
        <w:t xml:space="preserve"> </w:t>
      </w:r>
      <w:r>
        <w:rPr>
          <w:color w:val="000000"/>
        </w:rPr>
        <w:t>Ústně si udělejte cvičení 2, kde si odůvodní</w:t>
      </w:r>
      <w:r w:rsidR="00BE7CC5">
        <w:rPr>
          <w:color w:val="000000"/>
        </w:rPr>
        <w:t>te</w:t>
      </w:r>
      <w:r>
        <w:rPr>
          <w:color w:val="000000"/>
        </w:rPr>
        <w:t xml:space="preserve"> psaní koncovek u sloves. Na straně 165 napiš do sešitu cvičení 4 a cvičení 3 a 5 napiš na folii.  </w:t>
      </w:r>
    </w:p>
    <w:p w:rsidR="000E7951" w:rsidRDefault="00C670D3" w:rsidP="000E4B62">
      <w:pPr>
        <w:pStyle w:val="Normlnweb"/>
        <w:spacing w:before="0" w:beforeAutospacing="0" w:after="160" w:afterAutospacing="0"/>
        <w:jc w:val="both"/>
      </w:pPr>
      <w:r>
        <w:t xml:space="preserve">Čtení - v tomto týdnu </w:t>
      </w:r>
      <w:r w:rsidR="00536CCD">
        <w:t xml:space="preserve">je </w:t>
      </w:r>
      <w:r w:rsidR="00137354">
        <w:t xml:space="preserve">opět </w:t>
      </w:r>
      <w:r w:rsidR="00536CCD">
        <w:t>úkol z čítanky. P</w:t>
      </w:r>
      <w:r>
        <w:t xml:space="preserve">řečtěte </w:t>
      </w:r>
      <w:r w:rsidR="00137354">
        <w:t>si na straně 1</w:t>
      </w:r>
      <w:r w:rsidR="00BE7CC5">
        <w:t xml:space="preserve">50 článek Vzhůru do přírody </w:t>
      </w:r>
      <w:r>
        <w:t>a napište si do sešitu čten</w:t>
      </w:r>
      <w:r w:rsidR="00536CCD">
        <w:t>í</w:t>
      </w:r>
      <w:r w:rsidR="0087162D">
        <w:t>/sloh</w:t>
      </w:r>
      <w:r w:rsidR="00137354">
        <w:t xml:space="preserve"> odpovědi na otázky v</w:t>
      </w:r>
      <w:r w:rsidR="000E7951">
        <w:t> rámečku na straně 1</w:t>
      </w:r>
      <w:r w:rsidR="00BE7CC5">
        <w:t>51.</w:t>
      </w:r>
      <w:r w:rsidR="000E7951">
        <w:t xml:space="preserve"> </w:t>
      </w:r>
    </w:p>
    <w:p w:rsidR="007C659D" w:rsidRPr="00BE7CC5" w:rsidRDefault="00536CCD" w:rsidP="00BE7CC5">
      <w:pPr>
        <w:pStyle w:val="Normlnweb"/>
        <w:spacing w:before="0" w:beforeAutospacing="0" w:after="160" w:afterAutospacing="0"/>
        <w:jc w:val="both"/>
        <w:rPr>
          <w:vanish/>
        </w:rPr>
      </w:pPr>
      <w:r>
        <w:t>Přeji vám ho</w:t>
      </w:r>
      <w:r w:rsidR="000E7951">
        <w:t xml:space="preserve">dně pohody při učení. </w:t>
      </w:r>
      <w:r w:rsidR="00BE7CC5">
        <w:rPr>
          <w:color w:val="000000"/>
        </w:rPr>
        <w:t>D</w:t>
      </w:r>
      <w:r w:rsidR="00BE7CC5" w:rsidRPr="00BE7CC5">
        <w:rPr>
          <w:color w:val="000000"/>
        </w:rPr>
        <w:t>enně č</w:t>
      </w:r>
      <w:r w:rsidR="00BE7CC5">
        <w:rPr>
          <w:color w:val="000000"/>
        </w:rPr>
        <w:t xml:space="preserve">těte </w:t>
      </w:r>
      <w:r w:rsidR="00BE7CC5" w:rsidRPr="00BE7CC5">
        <w:rPr>
          <w:color w:val="000000"/>
        </w:rPr>
        <w:t>nahlas rodičům noviny, časopis atd</w:t>
      </w:r>
      <w:r w:rsidR="00BE7CC5">
        <w:rPr>
          <w:color w:val="000000"/>
        </w:rPr>
        <w:t>.</w:t>
      </w:r>
      <w:bookmarkStart w:id="0" w:name="_GoBack"/>
      <w:bookmarkEnd w:id="0"/>
      <w:r w:rsidR="00BE7CC5" w:rsidRPr="00BE7CC5">
        <w:rPr>
          <w:vanish/>
        </w:rPr>
        <w:t xml:space="preserve"> </w:t>
      </w:r>
      <w:r w:rsidR="007C659D" w:rsidRPr="00BE7CC5">
        <w:rPr>
          <w:vanish/>
        </w:rPr>
        <w:t>Konec formuláře</w:t>
      </w:r>
    </w:p>
    <w:p w:rsidR="00B231BC" w:rsidRPr="00BE7CC5" w:rsidRDefault="0087162D" w:rsidP="000E7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7CC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231BC" w:rsidRPr="00BE7CC5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Konec formuláře</w:t>
      </w:r>
    </w:p>
    <w:p w:rsidR="007C659D" w:rsidRPr="007C659D" w:rsidRDefault="007C659D" w:rsidP="000E7951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7C659D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7C659D" w:rsidRPr="007C659D" w:rsidRDefault="007C659D" w:rsidP="007C659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7C659D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7C659D" w:rsidRDefault="007C659D" w:rsidP="000E4B62">
      <w:pPr>
        <w:pStyle w:val="Normlnweb"/>
        <w:spacing w:before="0" w:beforeAutospacing="0" w:after="160" w:afterAutospacing="0"/>
        <w:jc w:val="both"/>
      </w:pPr>
      <w:r>
        <w:t xml:space="preserve">Vaše paní ředitelka </w:t>
      </w:r>
      <w:r>
        <w:sym w:font="Wingdings" w:char="F04A"/>
      </w:r>
      <w:r>
        <w:sym w:font="Wingdings" w:char="F04A"/>
      </w:r>
      <w:r>
        <w:sym w:font="Wingdings" w:char="F04A"/>
      </w:r>
    </w:p>
    <w:p w:rsidR="00B231BC" w:rsidRDefault="00B231BC" w:rsidP="000E4B62">
      <w:pPr>
        <w:pStyle w:val="Normlnweb"/>
        <w:spacing w:before="0" w:beforeAutospacing="0" w:after="160" w:afterAutospacing="0"/>
        <w:jc w:val="both"/>
      </w:pPr>
    </w:p>
    <w:p w:rsidR="00B231BC" w:rsidRDefault="00B231BC" w:rsidP="000E4B62">
      <w:pPr>
        <w:pStyle w:val="Normlnweb"/>
        <w:spacing w:before="0" w:beforeAutospacing="0" w:after="160" w:afterAutospacing="0"/>
        <w:jc w:val="both"/>
      </w:pPr>
    </w:p>
    <w:p w:rsidR="00B231BC" w:rsidRDefault="00B231BC" w:rsidP="000E4B62">
      <w:pPr>
        <w:pStyle w:val="Normlnweb"/>
        <w:spacing w:before="0" w:beforeAutospacing="0" w:after="160" w:afterAutospacing="0"/>
        <w:jc w:val="both"/>
      </w:pPr>
    </w:p>
    <w:p w:rsidR="00B231BC" w:rsidRDefault="00B231BC" w:rsidP="000E4B62">
      <w:pPr>
        <w:pStyle w:val="Normlnweb"/>
        <w:spacing w:before="0" w:beforeAutospacing="0" w:after="160" w:afterAutospacing="0"/>
        <w:jc w:val="both"/>
      </w:pPr>
    </w:p>
    <w:p w:rsidR="00B231BC" w:rsidRDefault="00B231BC" w:rsidP="000E4B62">
      <w:pPr>
        <w:pStyle w:val="Normlnweb"/>
        <w:spacing w:before="0" w:beforeAutospacing="0" w:after="160" w:afterAutospacing="0"/>
        <w:jc w:val="both"/>
      </w:pPr>
    </w:p>
    <w:sectPr w:rsidR="00B23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87"/>
    <w:rsid w:val="00085D5B"/>
    <w:rsid w:val="000E4B62"/>
    <w:rsid w:val="000E7951"/>
    <w:rsid w:val="001175A6"/>
    <w:rsid w:val="00137354"/>
    <w:rsid w:val="00163D5C"/>
    <w:rsid w:val="00191779"/>
    <w:rsid w:val="001A19B5"/>
    <w:rsid w:val="001A5C52"/>
    <w:rsid w:val="001E0703"/>
    <w:rsid w:val="001F36EF"/>
    <w:rsid w:val="002B5AFE"/>
    <w:rsid w:val="00332C72"/>
    <w:rsid w:val="003D2B50"/>
    <w:rsid w:val="00536CCD"/>
    <w:rsid w:val="00592EB4"/>
    <w:rsid w:val="00624100"/>
    <w:rsid w:val="00651EAC"/>
    <w:rsid w:val="007030F9"/>
    <w:rsid w:val="007C659D"/>
    <w:rsid w:val="008168BC"/>
    <w:rsid w:val="0087162D"/>
    <w:rsid w:val="00931948"/>
    <w:rsid w:val="00A513A9"/>
    <w:rsid w:val="00A77580"/>
    <w:rsid w:val="00B14DA9"/>
    <w:rsid w:val="00B231BC"/>
    <w:rsid w:val="00B94587"/>
    <w:rsid w:val="00BD1B02"/>
    <w:rsid w:val="00BD2F4D"/>
    <w:rsid w:val="00BE7CC5"/>
    <w:rsid w:val="00C670D3"/>
    <w:rsid w:val="00C8642B"/>
    <w:rsid w:val="00DD0C90"/>
    <w:rsid w:val="00E5265C"/>
    <w:rsid w:val="00E943D3"/>
    <w:rsid w:val="00ED4A15"/>
    <w:rsid w:val="00F7132F"/>
    <w:rsid w:val="00F8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D6791-5EAF-4B9C-A4C0-A70CE865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5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4587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1A5C52"/>
    <w:rPr>
      <w:b/>
      <w:bCs/>
    </w:rPr>
  </w:style>
  <w:style w:type="paragraph" w:customStyle="1" w:styleId="qxbig">
    <w:name w:val="qxbig"/>
    <w:basedOn w:val="Normln"/>
    <w:rsid w:val="0062410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241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2410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241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24100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4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Krasulová</dc:creator>
  <cp:keywords/>
  <dc:description/>
  <cp:lastModifiedBy>Anna Krasulová</cp:lastModifiedBy>
  <cp:revision>3</cp:revision>
  <dcterms:created xsi:type="dcterms:W3CDTF">2020-06-14T15:04:00Z</dcterms:created>
  <dcterms:modified xsi:type="dcterms:W3CDTF">2020-06-14T15:30:00Z</dcterms:modified>
</cp:coreProperties>
</file>